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6" w:rsidRDefault="00767E26" w:rsidP="00133ED7">
      <w:pPr>
        <w:jc w:val="right"/>
        <w:rPr>
          <w:bCs/>
        </w:rPr>
      </w:pPr>
      <w:r>
        <w:rPr>
          <w:bCs/>
        </w:rPr>
        <w:t xml:space="preserve"> «УТВЕРЖДАЮ»</w:t>
      </w:r>
    </w:p>
    <w:p w:rsidR="00133ED7" w:rsidRDefault="00205B6D" w:rsidP="00896B34">
      <w:pPr>
        <w:tabs>
          <w:tab w:val="left" w:pos="9360"/>
          <w:tab w:val="right" w:pos="15451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67E26">
        <w:rPr>
          <w:bCs/>
        </w:rPr>
        <w:t xml:space="preserve">Директор МБОУ </w:t>
      </w:r>
      <w:proofErr w:type="spellStart"/>
      <w:r w:rsidR="00767E26">
        <w:rPr>
          <w:bCs/>
        </w:rPr>
        <w:t>Амонашенская</w:t>
      </w:r>
      <w:proofErr w:type="spellEnd"/>
      <w:r w:rsidR="00767E26">
        <w:rPr>
          <w:bCs/>
        </w:rPr>
        <w:t xml:space="preserve"> ООШ</w:t>
      </w:r>
    </w:p>
    <w:p w:rsidR="00133ED7" w:rsidRDefault="00767E26" w:rsidP="00133ED7">
      <w:pPr>
        <w:jc w:val="right"/>
        <w:rPr>
          <w:bCs/>
        </w:rPr>
      </w:pPr>
      <w:r>
        <w:rPr>
          <w:bCs/>
        </w:rPr>
        <w:t xml:space="preserve"> « 02 » </w:t>
      </w:r>
      <w:r>
        <w:rPr>
          <w:bCs/>
          <w:u w:val="single"/>
        </w:rPr>
        <w:t>сентября</w:t>
      </w:r>
      <w:r>
        <w:rPr>
          <w:bCs/>
        </w:rPr>
        <w:t>__201</w:t>
      </w:r>
      <w:r w:rsidR="00413B27">
        <w:rPr>
          <w:bCs/>
        </w:rPr>
        <w:t>5</w:t>
      </w:r>
      <w:r>
        <w:rPr>
          <w:bCs/>
        </w:rPr>
        <w:t xml:space="preserve">   г.     </w:t>
      </w:r>
    </w:p>
    <w:p w:rsidR="00767E26" w:rsidRDefault="00767E26" w:rsidP="00133ED7">
      <w:pPr>
        <w:jc w:val="right"/>
        <w:rPr>
          <w:bCs/>
        </w:rPr>
      </w:pPr>
      <w:r>
        <w:rPr>
          <w:bCs/>
        </w:rPr>
        <w:t>____________/С.В.Рвачева/</w:t>
      </w:r>
    </w:p>
    <w:p w:rsidR="00767E26" w:rsidRDefault="00413B27" w:rsidP="00767E2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УМК на 2015-2016</w:t>
      </w:r>
      <w:r w:rsidR="00767E26">
        <w:rPr>
          <w:bCs/>
          <w:sz w:val="40"/>
          <w:szCs w:val="40"/>
        </w:rPr>
        <w:t xml:space="preserve"> </w:t>
      </w:r>
      <w:proofErr w:type="spellStart"/>
      <w:r w:rsidR="00767E26">
        <w:rPr>
          <w:bCs/>
          <w:sz w:val="40"/>
          <w:szCs w:val="40"/>
        </w:rPr>
        <w:t>уч</w:t>
      </w:r>
      <w:proofErr w:type="gramStart"/>
      <w:r w:rsidR="00767E26">
        <w:rPr>
          <w:bCs/>
          <w:sz w:val="40"/>
          <w:szCs w:val="40"/>
        </w:rPr>
        <w:t>.г</w:t>
      </w:r>
      <w:proofErr w:type="gramEnd"/>
      <w:r w:rsidR="00767E26">
        <w:rPr>
          <w:bCs/>
          <w:sz w:val="40"/>
          <w:szCs w:val="40"/>
        </w:rPr>
        <w:t>од</w:t>
      </w:r>
      <w:proofErr w:type="spellEnd"/>
    </w:p>
    <w:p w:rsidR="00767E26" w:rsidRDefault="00767E26" w:rsidP="00767E2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МБОУ </w:t>
      </w:r>
      <w:proofErr w:type="spellStart"/>
      <w:r>
        <w:rPr>
          <w:bCs/>
          <w:sz w:val="40"/>
          <w:szCs w:val="40"/>
        </w:rPr>
        <w:t>Амонашенская</w:t>
      </w:r>
      <w:proofErr w:type="spellEnd"/>
      <w:r>
        <w:rPr>
          <w:bCs/>
          <w:sz w:val="40"/>
          <w:szCs w:val="40"/>
        </w:rPr>
        <w:t xml:space="preserve"> основная школа</w:t>
      </w:r>
    </w:p>
    <w:p w:rsidR="00767E26" w:rsidRDefault="00767E26" w:rsidP="00767E26">
      <w:pPr>
        <w:jc w:val="center"/>
        <w:rPr>
          <w:b/>
          <w:bCs/>
          <w:sz w:val="40"/>
          <w:szCs w:val="40"/>
        </w:rPr>
      </w:pPr>
    </w:p>
    <w:p w:rsidR="00767E26" w:rsidRDefault="00767E26" w:rsidP="00767E2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Начальное образование</w:t>
      </w:r>
    </w:p>
    <w:p w:rsidR="00767E26" w:rsidRDefault="00767E26" w:rsidP="00767E26">
      <w:pPr>
        <w:jc w:val="center"/>
        <w:rPr>
          <w:bCs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1261"/>
        <w:gridCol w:w="1275"/>
        <w:gridCol w:w="1843"/>
        <w:gridCol w:w="1843"/>
        <w:gridCol w:w="992"/>
        <w:gridCol w:w="580"/>
        <w:gridCol w:w="2822"/>
        <w:gridCol w:w="2694"/>
        <w:gridCol w:w="850"/>
      </w:tblGrid>
      <w:tr w:rsidR="00767E26" w:rsidTr="00365074">
        <w:trPr>
          <w:cantSplit/>
          <w:trHeight w:val="113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учитель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Учебная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Издательство,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E26" w:rsidRDefault="00767E26" w:rsidP="009848D6">
            <w:pPr>
              <w:ind w:left="113"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класс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</w:t>
            </w:r>
            <w:r w:rsidR="00160F53">
              <w:rPr>
                <w:rFonts w:ascii="Calibri" w:hAnsi="Calibri" w:cs="Calibri"/>
                <w:sz w:val="18"/>
                <w:szCs w:val="18"/>
              </w:rPr>
              <w:t>ическая</w:t>
            </w:r>
          </w:p>
          <w:p w:rsidR="00767E26" w:rsidRDefault="00160F53" w:rsidP="00160F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</w:t>
            </w:r>
            <w:r w:rsidR="00767E26">
              <w:rPr>
                <w:rFonts w:ascii="Calibri" w:hAnsi="Calibri" w:cs="Calibri"/>
                <w:sz w:val="18"/>
                <w:szCs w:val="18"/>
              </w:rPr>
              <w:t>беспеч</w:t>
            </w:r>
            <w:r>
              <w:rPr>
                <w:rFonts w:ascii="Calibri" w:hAnsi="Calibri" w:cs="Calibri"/>
                <w:sz w:val="18"/>
                <w:szCs w:val="18"/>
              </w:rPr>
              <w:t>енность у</w:t>
            </w:r>
            <w:r w:rsidR="00767E26">
              <w:rPr>
                <w:rFonts w:ascii="Calibri" w:hAnsi="Calibri" w:cs="Calibri"/>
                <w:sz w:val="18"/>
                <w:szCs w:val="18"/>
              </w:rPr>
              <w:t>ченика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3" w:rsidRDefault="00160F53" w:rsidP="00160F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  <w:p w:rsidR="00767E26" w:rsidRDefault="00160F53" w:rsidP="00160F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обеспеченность у</w:t>
            </w:r>
            <w:r w:rsidR="00767E26">
              <w:rPr>
                <w:rFonts w:ascii="Calibri" w:hAnsi="Calibri" w:cs="Calibri"/>
                <w:sz w:val="18"/>
                <w:szCs w:val="18"/>
              </w:rPr>
              <w:t>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 обеспечен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ности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учебниками</w:t>
            </w:r>
          </w:p>
        </w:tc>
      </w:tr>
      <w:tr w:rsidR="00767E26" w:rsidTr="00365074">
        <w:trPr>
          <w:trHeight w:val="188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tabs>
                <w:tab w:val="left" w:pos="180"/>
                <w:tab w:val="right" w:pos="1325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Обучение грамоте: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Русская азбука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«Обучение грамоте»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2011г.В.Г.Горецкий, Кирюшкин В.А.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В.Г.Горецкий, В.А.Кирюшкин,  Л.А. Виноградская, М.В.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Бойкина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«Азбука»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2011г.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«Пропис</w:t>
            </w:r>
            <w:r w:rsidR="00F248BD"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sz w:val="20"/>
                <w:szCs w:val="20"/>
              </w:rPr>
              <w:t>»</w:t>
            </w:r>
            <w:r w:rsidR="00F248BD">
              <w:rPr>
                <w:rFonts w:ascii="Calibri" w:hAnsi="Calibri" w:cs="Calibri"/>
                <w:sz w:val="20"/>
                <w:szCs w:val="20"/>
              </w:rPr>
              <w:t xml:space="preserve"> обучение грамоте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В.Г.Горецкий, Н.А.Федосова</w:t>
            </w:r>
          </w:p>
          <w:p w:rsidR="00767E26" w:rsidRDefault="00F248BD" w:rsidP="00413B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1-4ч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7E26">
              <w:rPr>
                <w:rFonts w:ascii="Calibri" w:hAnsi="Calibri" w:cs="Calibri"/>
                <w:sz w:val="20"/>
                <w:szCs w:val="20"/>
              </w:rPr>
              <w:t>201</w:t>
            </w:r>
            <w:r w:rsidR="00413B27">
              <w:rPr>
                <w:rFonts w:ascii="Calibri" w:hAnsi="Calibri" w:cs="Calibri"/>
                <w:sz w:val="20"/>
                <w:szCs w:val="20"/>
              </w:rPr>
              <w:t>5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«Литературное чтение»1-4кл. Л.Ф.Климанова, В.Г.Горецкий 2011г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Климанова Л.Ф, В.Г.Горецкий, М.В.Голованова, Л.А. Виноградская, М.В.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Бойкина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«Литературное чтение» 1-2 ч. +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2011г.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5" w:rsidRDefault="00BE6A05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И.В.Клюхина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Поурочные разработки по литературному чтению 2012 г.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И.Ф.Яценко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Поурочные разраб</w:t>
            </w:r>
            <w:r w:rsidR="00365074"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sz w:val="20"/>
                <w:szCs w:val="20"/>
              </w:rPr>
              <w:t>тки по внеклассному чтению 2012 г. Дневник чт</w:t>
            </w:r>
            <w:r w:rsidR="00365074"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Calibri" w:hAnsi="Calibri" w:cs="Calibri"/>
                <w:sz w:val="20"/>
                <w:szCs w:val="20"/>
              </w:rPr>
              <w:t>ния для начальных классов «Дружок»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Традиционная, «Литературное чтение»1-4кл.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Горецкий 2012г стандарты второго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9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Климанова Л.Ф, В.Г.Горецкий, М.В.Голованова, Л.А. Виноградская, М.В.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Бойкина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«Литературное чтение» 1-2 ч.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="002B0739">
              <w:rPr>
                <w:rFonts w:ascii="Calibri" w:hAnsi="Calibri" w:cs="Calibri"/>
                <w:sz w:val="20"/>
                <w:szCs w:val="20"/>
              </w:rPr>
              <w:t xml:space="preserve">СД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диск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Просвещение 2012г.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5" w:rsidRDefault="00BE6A05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Поурочные разработки по л</w:t>
            </w:r>
            <w:r w:rsidR="00BE6A05"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тературному чтению.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Кутявина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Гостимская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Байкова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М.И. 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Традиционная, «Литературное чтение»1-4кл.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Горецкий 2012г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9" w:rsidRDefault="002B073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Климанова Л.Ф, В.Г.Горецкий, М.В.Голованова, Л.А. Виноградская, М.В.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Бойкина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«Литературное чтение» 1-2 ч.</w:t>
            </w:r>
          </w:p>
          <w:p w:rsidR="00767E26" w:rsidRDefault="002B073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СД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5" w:rsidRDefault="00BE6A05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Поурочные разработки по л</w:t>
            </w:r>
            <w:r w:rsidR="00BE6A05"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тературному чтению.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Кутявина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Гостимская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Байкова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М.И. 20</w:t>
            </w:r>
            <w:r w:rsidR="002B0739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«Литературное чтение»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1-4кл. В.Г.Горецкий </w:t>
            </w:r>
            <w:r w:rsidR="00AA3B39">
              <w:rPr>
                <w:rFonts w:ascii="Calibri" w:hAnsi="Calibri" w:cs="Calibri"/>
                <w:sz w:val="20"/>
                <w:szCs w:val="20"/>
              </w:rPr>
              <w:t xml:space="preserve">2014 г стандарты второго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Л.Ф.Климанова, В.Г.Горецкий, Голованова М.В.</w:t>
            </w:r>
            <w:r w:rsidR="00133ED7">
              <w:rPr>
                <w:rFonts w:ascii="Calibri" w:hAnsi="Calibri" w:cs="Calibri"/>
                <w:sz w:val="20"/>
                <w:szCs w:val="20"/>
              </w:rPr>
              <w:t>и др.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«</w:t>
            </w:r>
            <w:r w:rsidR="00133ED7">
              <w:rPr>
                <w:rFonts w:ascii="Calibri" w:hAnsi="Calibri" w:cs="Calibri"/>
                <w:sz w:val="20"/>
                <w:szCs w:val="20"/>
              </w:rPr>
              <w:t>Литературное чтение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 </w:t>
            </w:r>
          </w:p>
          <w:p w:rsidR="00767E26" w:rsidRPr="00133ED7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часть</w:t>
            </w:r>
            <w:r w:rsidR="0071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3ED7">
              <w:rPr>
                <w:rFonts w:ascii="Calibri" w:hAnsi="Calibri" w:cs="Calibri"/>
                <w:sz w:val="20"/>
                <w:szCs w:val="20"/>
              </w:rPr>
              <w:t>СД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>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5" w:rsidRDefault="00BE6A05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С.В.Кутявина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Поурочные разработки п</w:t>
            </w:r>
            <w:r w:rsidR="00D7630C"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литературному чтению </w:t>
            </w:r>
            <w:r w:rsidR="00AA3B39">
              <w:rPr>
                <w:rFonts w:ascii="Calibri" w:hAnsi="Calibri" w:cs="Calibri"/>
                <w:sz w:val="20"/>
                <w:szCs w:val="20"/>
              </w:rPr>
              <w:t>2014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г. Поурочные разработки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о Вн</w:t>
            </w:r>
            <w:r w:rsidR="00365074"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Calibri" w:hAnsi="Calibri" w:cs="Calibri"/>
                <w:sz w:val="20"/>
                <w:szCs w:val="20"/>
              </w:rPr>
              <w:t>классном</w:t>
            </w:r>
            <w:r w:rsidR="00365074">
              <w:rPr>
                <w:rFonts w:ascii="Calibri" w:hAnsi="Calibri" w:cs="Calibri"/>
                <w:sz w:val="20"/>
                <w:szCs w:val="20"/>
              </w:rPr>
              <w:t>у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чтению  </w:t>
            </w:r>
            <w:r w:rsidR="00AA3B39">
              <w:rPr>
                <w:rFonts w:ascii="Calibri" w:hAnsi="Calibri" w:cs="Calibri"/>
                <w:sz w:val="20"/>
                <w:szCs w:val="20"/>
              </w:rPr>
              <w:t>2014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общеобразовательной школы «Русский язык»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1-4кл. Л.М.Зеленина, Хохлова Т.Е. 2011г.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Л.М.Зеленина,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Т.Е. Хохлова «Русский язык»,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ч.+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диск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2011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Л.М.Зеленина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,</w:t>
            </w:r>
            <w:proofErr w:type="gramEnd"/>
            <w:r w:rsidR="00BE6A05">
              <w:rPr>
                <w:rFonts w:ascii="Calibri" w:hAnsi="Calibri" w:cs="Calibri"/>
                <w:sz w:val="20"/>
                <w:szCs w:val="20"/>
              </w:rPr>
              <w:t>Т.Е</w:t>
            </w:r>
            <w:r>
              <w:rPr>
                <w:rFonts w:ascii="Calibri" w:hAnsi="Calibri" w:cs="Calibri"/>
                <w:sz w:val="20"/>
                <w:szCs w:val="20"/>
              </w:rPr>
              <w:t>. Хохлова «Русский язык»,</w:t>
            </w:r>
          </w:p>
          <w:p w:rsidR="00D7630C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Рабоча</w:t>
            </w:r>
            <w:r w:rsidR="00D7630C">
              <w:rPr>
                <w:rFonts w:ascii="Calibri" w:hAnsi="Calibri" w:cs="Calibri"/>
                <w:sz w:val="20"/>
                <w:szCs w:val="20"/>
              </w:rPr>
              <w:t>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тетрадь 2011</w:t>
            </w:r>
            <w:r w:rsidR="00D7630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Методические рекомендации </w:t>
            </w:r>
            <w:r w:rsidR="00BE6A05">
              <w:rPr>
                <w:rFonts w:ascii="Calibri" w:hAnsi="Calibri" w:cs="Calibri"/>
                <w:sz w:val="20"/>
                <w:szCs w:val="20"/>
              </w:rPr>
              <w:t>Проверочные работы, дидактический материал, пишу правильно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Орфографический словарь, рабочий словарик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общеобразовательной школы «Русский язык»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1-4кл. Л.М.Зеленина, Хохлова Т.Е. 2012г стандарты второго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Л.М.Зеленина, Т.Е. Хохлова «Русский язык»,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Зеленина, Хохлова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2012</w:t>
            </w:r>
          </w:p>
          <w:p w:rsidR="00D7630C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 Проверочные работы, дидактический материал, пишу правильно Орфографический словарь, рабочий словарик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ьной школы «Русский язык»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1-4кл. Л.М.Зеленина, Хохлова Т.Е. 2012г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Л.М.Зеленина, Т.Е. Хохлова «Русский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язык» 1-2 ч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Просвещение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C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Зеленина, Хохлова </w:t>
            </w:r>
          </w:p>
          <w:p w:rsidR="00D7630C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2012</w:t>
            </w:r>
          </w:p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1-2 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Методические рекомендации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Проверочные работы, дидактический материал, пишу правильно Орфографический словарь, рабочий словарик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413B2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Кузнецова И.А.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общеобразовательной школы «Русский язык»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1-4кл. Л.М.Зеленина, Хохлова Т.Е.</w:t>
            </w:r>
            <w:r w:rsidR="00AA3B39">
              <w:rPr>
                <w:rFonts w:ascii="Calibri" w:hAnsi="Calibri" w:cs="Calibri"/>
                <w:sz w:val="20"/>
                <w:szCs w:val="20"/>
              </w:rPr>
              <w:t xml:space="preserve">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Л.М.Зеленина, Т.Е.Хохлова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«Русский язык»,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>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Зеленина, Хохлова «Рабочая тетрадь»       201</w:t>
            </w:r>
            <w:r w:rsidR="00AA3B39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</w:t>
            </w:r>
          </w:p>
          <w:p w:rsidR="00D7630C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D7630C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 Проверочные работы, дидактический материал, пишу правильно Орфографический словарь, рабочий словарик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Традиционная, «Математика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.» 2011г. М.И.Моро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М.И.Моро, С.И.Волкова, С.В.Степанова «Математика»,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1-2ч. +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2011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математике  М.И.Моро, Волкова 1-2 ч.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2012 г.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Методические рекомендации Проверочные работы, пособие «Математика и конструирование», пособие «Для тех, кто любит математику», устные упражнения, контрольные работы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7630C" w:rsidRDefault="00D7630C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Традиционная, «Математика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.» М.И.Моро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2012г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М.И.Моро,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Г.В.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С.И.Волкова, С.В.Степанова «Математика»,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1-2ч. +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математике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F3438E" w:rsidP="009848D6">
            <w:pPr>
              <w:ind w:left="-108"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Методические рекомендации Проверочные работы, пособие «Математика и конструирование», пособие «Для тех, кто любит математику», устные упражнения, контрольные работы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Традиционная, «Математика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.» М.И.Моро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2012г стандарты второго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94" w:rsidRDefault="00712E94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М.И.Моро,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Г.В.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С.И.Волкова, С.В.Степанова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«Математика»,</w:t>
            </w:r>
          </w:p>
          <w:p w:rsidR="00767E26" w:rsidRDefault="00712E94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1-2ч. + диск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Просвещение 2013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математике  М.И.Моро, Волкова 1-2 ч. </w:t>
            </w:r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2013 г.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Методические рекомендации Проверочные работы, пособие «Математика и конструирование», пособие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«Для тех, кто любит математику», устные упражнения, контрольные работы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Традиционная, «Математика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.»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>г. М.И.Мо</w:t>
            </w:r>
            <w:r w:rsidR="00AA3B39">
              <w:rPr>
                <w:rFonts w:ascii="Calibri" w:hAnsi="Calibri" w:cs="Calibri"/>
                <w:sz w:val="20"/>
                <w:szCs w:val="20"/>
              </w:rPr>
              <w:t xml:space="preserve"> стандарты второго поколения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М.И.Моро,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Г.В.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С.И.Волкова, С.В.Степанова «Математика»,</w:t>
            </w:r>
          </w:p>
          <w:p w:rsidR="00767E26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1-2ч. + диск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математике  М.И.Моро, Волкова  1-2 ч. </w:t>
            </w:r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2014 г.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F3438E" w:rsidP="009848D6">
            <w:pPr>
              <w:ind w:left="-108"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Методические рекомендации Проверочные работы, пособие «Математика и конструирование», пособие «Для тех, кто любит математику», устные упражнения, контрольные работы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«Окружающий мир»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2011г. А.А.Плешаков 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А.А.Плешаков «Окружающий мир», 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ч.+диск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2011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«Окружающий мир»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часть2011 г. </w:t>
            </w:r>
            <w:r w:rsidR="00F3438E">
              <w:rPr>
                <w:rFonts w:ascii="Calibri" w:hAnsi="Calibri" w:cs="Calibri"/>
                <w:sz w:val="20"/>
                <w:szCs w:val="20"/>
              </w:rPr>
              <w:t>От земли до неба (атлас – определитель), Зеленые страницы (книга для учащихся), Великан на поляне, или</w:t>
            </w:r>
            <w:proofErr w:type="gramStart"/>
            <w:r w:rsidR="00F3438E">
              <w:rPr>
                <w:rFonts w:ascii="Calibri" w:hAnsi="Calibri" w:cs="Calibri"/>
                <w:sz w:val="20"/>
                <w:szCs w:val="20"/>
              </w:rPr>
              <w:t xml:space="preserve"> П</w:t>
            </w:r>
            <w:proofErr w:type="gramEnd"/>
            <w:r w:rsidR="00F3438E">
              <w:rPr>
                <w:rFonts w:ascii="Calibri" w:hAnsi="Calibri" w:cs="Calibri"/>
                <w:sz w:val="20"/>
                <w:szCs w:val="20"/>
              </w:rPr>
              <w:t>ервые уроки экологической этики (книга для учащихся)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рекомендации, тесты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2B073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А.А.Плешаков «Окружающий мир», 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ч.+диск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«Окружающий мир»</w:t>
            </w:r>
          </w:p>
          <w:p w:rsidR="00F3438E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2E94">
              <w:rPr>
                <w:rFonts w:ascii="Calibri" w:hAnsi="Calibri" w:cs="Calibri"/>
                <w:sz w:val="20"/>
                <w:szCs w:val="20"/>
              </w:rPr>
              <w:t>2014</w:t>
            </w:r>
          </w:p>
          <w:p w:rsidR="00767E26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земли до неба (атлас – определитель), Зеленые страницы (книга для учащихся), Великан на поляне, или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ервые уроки экологической этики (книга для учащихся)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разработки по курсу «Окружающий мир» 2-3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2012 г. О.В.Казакова, Н.А.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Сбоева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Н.И.Гаврилкина</w:t>
            </w:r>
            <w:proofErr w:type="spellEnd"/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рекомендации, тесты</w:t>
            </w:r>
          </w:p>
          <w:p w:rsidR="00F3438E" w:rsidRDefault="00F3438E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2B073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А.А.Плешаков «Окружающий мир», 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ч.+диск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E" w:rsidRDefault="00712E94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«Окружающий мир» 1-2 ч.2014 г</w:t>
            </w:r>
          </w:p>
          <w:p w:rsidR="00712E94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земли до неба (атлас – определитель), Зеленые страницы (книга для учащихся), Великан на поляне, или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ервые уроки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экологической этики (книга для учащихся)</w:t>
            </w:r>
            <w:r w:rsidR="00712E9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12E94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Поурочные разработки по курсу «Окружающий мир» 2-3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2013 г. О.В.Казакова, Н.А.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Сбоева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Н.И.Гаврилкина</w:t>
            </w:r>
            <w:proofErr w:type="spellEnd"/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рекомендации, тесты</w:t>
            </w:r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67E26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413B27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9" w:rsidRDefault="002B073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А.А.Плешаков,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Е.А.Крючкова</w:t>
            </w:r>
            <w:proofErr w:type="spellEnd"/>
          </w:p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</w:t>
            </w:r>
            <w:r w:rsidR="002B0739">
              <w:rPr>
                <w:rFonts w:ascii="Calibri" w:hAnsi="Calibri" w:cs="Calibri"/>
                <w:sz w:val="20"/>
                <w:szCs w:val="20"/>
              </w:rPr>
              <w:t>Окружающий мир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 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ч.</w:t>
            </w:r>
            <w:r w:rsidR="00365074">
              <w:rPr>
                <w:rFonts w:ascii="Calibri" w:hAnsi="Calibri" w:cs="Calibri"/>
                <w:sz w:val="20"/>
                <w:szCs w:val="20"/>
              </w:rPr>
              <w:t>+</w:t>
            </w:r>
            <w:r w:rsidR="002B0739">
              <w:rPr>
                <w:rFonts w:ascii="Calibri" w:hAnsi="Calibri" w:cs="Calibri"/>
                <w:sz w:val="20"/>
                <w:szCs w:val="20"/>
              </w:rPr>
              <w:t>СД</w:t>
            </w:r>
            <w:proofErr w:type="spellEnd"/>
            <w:r w:rsidR="002B0739">
              <w:rPr>
                <w:rFonts w:ascii="Calibri" w:hAnsi="Calibri" w:cs="Calibri"/>
                <w:sz w:val="20"/>
                <w:szCs w:val="20"/>
              </w:rPr>
              <w:t xml:space="preserve"> 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E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«</w:t>
            </w:r>
            <w:r w:rsidR="00C76398">
              <w:rPr>
                <w:rFonts w:ascii="Calibri" w:hAnsi="Calibri" w:cs="Calibri"/>
                <w:sz w:val="20"/>
                <w:szCs w:val="20"/>
              </w:rPr>
              <w:t>Окружающий</w:t>
            </w:r>
            <w:r w:rsidR="002B0739">
              <w:rPr>
                <w:rFonts w:ascii="Calibri" w:hAnsi="Calibri" w:cs="Calibri"/>
                <w:sz w:val="20"/>
                <w:szCs w:val="20"/>
              </w:rPr>
              <w:t xml:space="preserve"> мир</w:t>
            </w:r>
            <w:r>
              <w:rPr>
                <w:rFonts w:ascii="Calibri" w:hAnsi="Calibri" w:cs="Calibri"/>
                <w:sz w:val="20"/>
                <w:szCs w:val="20"/>
              </w:rPr>
              <w:t>» 1-2 ч.</w:t>
            </w:r>
            <w:r w:rsidR="00AA3B39">
              <w:rPr>
                <w:rFonts w:ascii="Calibri" w:hAnsi="Calibri" w:cs="Calibri"/>
                <w:sz w:val="20"/>
                <w:szCs w:val="20"/>
              </w:rPr>
              <w:t>2014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</w:t>
            </w:r>
          </w:p>
          <w:p w:rsidR="00767E26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земли до неба (атлас – определитель), Зеленые страницы (книга для учащихся), Великан на поляне, или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ервые уроки экологической этики (книга для учащихся)</w:t>
            </w:r>
            <w:r w:rsid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О.И.Дмитриева О.А.Мокрушина Поурочные разработки по курсу окружающий мир 20</w:t>
            </w:r>
            <w:r w:rsidR="00AA3B39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 г.</w:t>
            </w:r>
          </w:p>
          <w:p w:rsidR="00F3438E" w:rsidRDefault="00F3438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Методические рекомендации, тесты</w:t>
            </w:r>
          </w:p>
          <w:p w:rsidR="00F3438E" w:rsidRDefault="00F3438E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C76398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Шпренгер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О.П..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«Школа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«Английский язык »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«Английский язык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Титул 2013 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«Рабочая тетрадь»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8" w:rsidRDefault="0059449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Книга для учителя, аудиокассеты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C76398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Шпренгер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О.П..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«Школа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«Английский язык »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«Английский язык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Титул 2013 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«Рабочая тетрадь»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59449E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Книга для учителя, аудиокассеты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98" w:rsidRDefault="00C76398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Шпренгер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О.П..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«Школа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Традиционная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«Английский язык »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«Английский язык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1147A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Титул 201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М.З.Биболетова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«Рабочая тетрадь»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Книга для учителя, аудиокассеты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под редакцией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Б.М.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Л.А.Неменская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Б.М.Неменского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«Изобразительное искусство. Ты изображаешь, украшаешь, строишь»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Е.И.Коротеева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Б.М.Неменского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«Изобразительное искусство. Искусство и ты»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Уроки изобразительного искусства поурочные разработки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tabs>
                <w:tab w:val="left" w:pos="180"/>
                <w:tab w:val="right" w:pos="1325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Горяева Н.А.,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Л.А., Питерских А.С. и др.. 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Б.М.Неменского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«Изобразительное искусство. Искусство вокруг нас»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Уроки изобразительного искусства поурочные разработки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1147A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Кузнецова И.А.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Л.А.Неменская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Б.М.Неменского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«Изобразительное искусство»  «Каждый народ - художник»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Уроки изобразительного искусства поурочные разработки 1-4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под редакцией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Б.Кабалевского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Критская Е.Д., Г.П.Сергеева,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Т.С.Шмагина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Pr="00615393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Хрестоматия музыкального материала, фонохрестоматия музыкального материала (mp3), пособие для учителя «Уроки музыки. 1-4 классы»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Критская Е.Д., Г.П.Сергеева,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Т.С.Шмагина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2014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Хрестоматия музыкального материала, фонохрестоматия музыкального материала (mp3), пособие для учителя «Уроки музыки. 1-4 классы»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Критская Е.Д., Г.П.Сергеева,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Т.С.Шмагина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Хрестоматия музыкального материала, фонохрестоматия музыкального материала (mp3), пособие для учителя «Уроки музыки. 1-4 классы»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1147A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Кузнецова И.А.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Критская Е.Д., Г.П.Сергеева,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Т.С.Шмагина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Хрестоматия музыкального материала, фонохрестоматия музыкального материала (mp3), пособие для учителя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«Уроки музыки. 1-4 классы»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Хлыстова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Трудовое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Н.И.Роговцева</w:t>
            </w:r>
            <w:proofErr w:type="spellEnd"/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Н.В.Богданова,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И.П.Фрейтаг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«Технология» с приложением на электронном носителе (1 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с поурочными разработками, технологические карты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Н.В.Богданова, Н.В.Добромыслова  «Технология» с приложением на электронном носителе (1 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с поурочными разработками, технологические карты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Pr="00615393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Н.В.Богданова, Н.В.Добромыслова  «Технология» с приложением на электронном носителе (1 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с поурочными разработками, технологические карты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1147A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Кузнецова И.А.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Н.В.Богданова и др. «Технология» с приложением на электронном носителе (1 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с поурочными разработками, технологические карты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Субботина Н.В.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«Школа России»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под.ред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лешакова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Лях В.И.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Лях В.И.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2014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Контрольно – измерительные материалы «Физическая культура 1-4 классы»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Программа для общеобразовательной  школы одобрена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Министерством образования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Авторская программа </w:t>
            </w:r>
            <w:r>
              <w:rPr>
                <w:rFonts w:ascii="Calibri" w:hAnsi="Calibri" w:cs="Calibri"/>
                <w:sz w:val="20"/>
                <w:szCs w:val="20"/>
              </w:rPr>
              <w:t>Горячев А.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«Информатика в играх и задачах»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Горячев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М.Баласс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160F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36507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Кузнецова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для общеобразовательной школы Данилюк А.Я. «Основы религиозных культур и светской этики» 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«Основы православной культуры»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Кураев А.В. +диск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2012 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Электронное приложение к учебному  пособию А.В.Кураева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Книга для родителей А.Я.Данилюк 2010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Книга для учителя 4-5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Справочные материалы 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767E26" w:rsidRDefault="00767E26" w:rsidP="00160F5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Основное образование</w:t>
      </w:r>
    </w:p>
    <w:p w:rsidR="00767E26" w:rsidRDefault="00767E26" w:rsidP="009848D6">
      <w:pPr>
        <w:jc w:val="right"/>
        <w:rPr>
          <w:bCs/>
          <w:sz w:val="32"/>
          <w:szCs w:val="32"/>
        </w:rPr>
      </w:pPr>
    </w:p>
    <w:tbl>
      <w:tblPr>
        <w:tblStyle w:val="a9"/>
        <w:tblW w:w="15701" w:type="dxa"/>
        <w:tblLayout w:type="fixed"/>
        <w:tblLook w:val="01E0"/>
      </w:tblPr>
      <w:tblGrid>
        <w:gridCol w:w="1526"/>
        <w:gridCol w:w="1418"/>
        <w:gridCol w:w="1702"/>
        <w:gridCol w:w="1986"/>
        <w:gridCol w:w="1985"/>
        <w:gridCol w:w="1276"/>
        <w:gridCol w:w="425"/>
        <w:gridCol w:w="2123"/>
        <w:gridCol w:w="2409"/>
        <w:gridCol w:w="851"/>
      </w:tblGrid>
      <w:tr w:rsidR="00896B34" w:rsidTr="00896B34">
        <w:trPr>
          <w:cantSplit/>
          <w:trHeight w:val="1134"/>
        </w:trPr>
        <w:tc>
          <w:tcPr>
            <w:tcW w:w="1526" w:type="dxa"/>
            <w:hideMark/>
          </w:tcPr>
          <w:p w:rsidR="00896B34" w:rsidRDefault="00896B34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учитель</w:t>
            </w:r>
          </w:p>
        </w:tc>
        <w:tc>
          <w:tcPr>
            <w:tcW w:w="1418" w:type="dxa"/>
            <w:hideMark/>
          </w:tcPr>
          <w:p w:rsidR="00896B34" w:rsidRDefault="00896B34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1702" w:type="dxa"/>
            <w:hideMark/>
          </w:tcPr>
          <w:p w:rsidR="00896B34" w:rsidRDefault="00896B34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986" w:type="dxa"/>
            <w:hideMark/>
          </w:tcPr>
          <w:p w:rsidR="00896B34" w:rsidRDefault="00896B34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Учебная программа</w:t>
            </w:r>
          </w:p>
        </w:tc>
        <w:tc>
          <w:tcPr>
            <w:tcW w:w="1985" w:type="dxa"/>
            <w:hideMark/>
          </w:tcPr>
          <w:p w:rsidR="00896B34" w:rsidRDefault="00896B34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Учебник</w:t>
            </w:r>
          </w:p>
        </w:tc>
        <w:tc>
          <w:tcPr>
            <w:tcW w:w="1276" w:type="dxa"/>
            <w:hideMark/>
          </w:tcPr>
          <w:p w:rsidR="00896B34" w:rsidRDefault="00896B34" w:rsidP="009848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Издательство год</w:t>
            </w:r>
          </w:p>
        </w:tc>
        <w:tc>
          <w:tcPr>
            <w:tcW w:w="425" w:type="dxa"/>
            <w:textDirection w:val="btLr"/>
            <w:hideMark/>
          </w:tcPr>
          <w:p w:rsidR="00896B34" w:rsidRDefault="00896B34" w:rsidP="009848D6">
            <w:pPr>
              <w:ind w:left="113"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класс</w:t>
            </w:r>
          </w:p>
        </w:tc>
        <w:tc>
          <w:tcPr>
            <w:tcW w:w="2123" w:type="dxa"/>
            <w:hideMark/>
          </w:tcPr>
          <w:p w:rsidR="00896B34" w:rsidRDefault="00896B34" w:rsidP="00413B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  <w:p w:rsidR="00896B34" w:rsidRDefault="00896B34" w:rsidP="00413B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обеспеченность ученика</w:t>
            </w:r>
          </w:p>
        </w:tc>
        <w:tc>
          <w:tcPr>
            <w:tcW w:w="2409" w:type="dxa"/>
            <w:hideMark/>
          </w:tcPr>
          <w:p w:rsidR="00896B34" w:rsidRDefault="00896B34" w:rsidP="00413B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  <w:p w:rsidR="00896B34" w:rsidRDefault="00896B34" w:rsidP="00413B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обеспеченность учителя</w:t>
            </w:r>
          </w:p>
        </w:tc>
        <w:tc>
          <w:tcPr>
            <w:tcW w:w="851" w:type="dxa"/>
            <w:textDirection w:val="btLr"/>
            <w:hideMark/>
          </w:tcPr>
          <w:p w:rsidR="00896B34" w:rsidRPr="00AA3B39" w:rsidRDefault="00896B34" w:rsidP="009848D6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A3B39">
              <w:rPr>
                <w:rFonts w:ascii="Calibri" w:hAnsi="Calibri" w:cs="Calibri"/>
                <w:sz w:val="16"/>
                <w:szCs w:val="16"/>
              </w:rPr>
              <w:t>% обеспечен</w:t>
            </w:r>
          </w:p>
          <w:p w:rsidR="00896B34" w:rsidRPr="00AA3B39" w:rsidRDefault="00896B34" w:rsidP="009848D6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A3B39">
              <w:rPr>
                <w:rFonts w:ascii="Calibri" w:hAnsi="Calibri" w:cs="Calibri"/>
                <w:sz w:val="16"/>
                <w:szCs w:val="16"/>
              </w:rPr>
              <w:t>ности</w:t>
            </w:r>
            <w:proofErr w:type="spellEnd"/>
            <w:r w:rsidRPr="00AA3B39">
              <w:rPr>
                <w:rFonts w:ascii="Calibri" w:hAnsi="Calibri" w:cs="Calibri"/>
                <w:sz w:val="16"/>
                <w:szCs w:val="16"/>
              </w:rPr>
              <w:t xml:space="preserve"> учебниками</w:t>
            </w:r>
          </w:p>
        </w:tc>
      </w:tr>
      <w:tr w:rsidR="001147A9" w:rsidTr="00896B34">
        <w:trPr>
          <w:trHeight w:val="1335"/>
        </w:trPr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hideMark/>
          </w:tcPr>
          <w:p w:rsidR="001147A9" w:rsidRDefault="001147A9" w:rsidP="00114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</w:tc>
        <w:tc>
          <w:tcPr>
            <w:tcW w:w="1986" w:type="dxa"/>
            <w:hideMark/>
          </w:tcPr>
          <w:p w:rsidR="001147A9" w:rsidRDefault="001147A9" w:rsidP="00F655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иния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Т.А.Ладыженской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М.Т.Баранова , «Русский язык</w:t>
            </w:r>
          </w:p>
          <w:p w:rsidR="001147A9" w:rsidRDefault="001147A9" w:rsidP="001147A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5-9 кл</w:t>
            </w:r>
            <w:r>
              <w:rPr>
                <w:rFonts w:ascii="Calibri" w:hAnsi="Calibri" w:cs="Calibri"/>
                <w:sz w:val="20"/>
                <w:szCs w:val="20"/>
              </w:rPr>
              <w:t>ассы: проект.-2 –е издание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»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«Русский язык»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часть+СД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диск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Т.А.Ладыженская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М.Т.Баранов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ind w:left="-28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для учителя Г.А.Богданова, И.В.Карасева Русский язык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Поурочные разработки по русскому языку Н.В.Егорова 2013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E63F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E63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иния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Т.А.Ладыженской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М.Т.Баранова , «Русский язык</w:t>
            </w:r>
          </w:p>
          <w:p w:rsidR="001147A9" w:rsidRDefault="001147A9" w:rsidP="00E63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5-9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.» 2001г.</w:t>
            </w: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«Русский язык»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часть Баранов М.Т.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разработки по русскому языку Н.В.Егорова 2012 г.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1147A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Кузнецова И.А..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«Русский язык»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Баранов М.Т.,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Т.А.Ладыженская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для учителя Г.А.Богданова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2005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«Русский язык»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С.Г.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С.Е.Крючков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Книга для учителя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Богданоа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«Русский зык в 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2006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rPr>
          <w:trHeight w:val="611"/>
        </w:trPr>
        <w:tc>
          <w:tcPr>
            <w:tcW w:w="1526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«Русский язык»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С.Г.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С.Е.Крючков, Л.Ю.Максимов,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Л.А.Чешко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для учителя Г.А.Богданова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2005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hideMark/>
          </w:tcPr>
          <w:p w:rsidR="001147A9" w:rsidRDefault="00DC2021" w:rsidP="00DC20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hideMark/>
          </w:tcPr>
          <w:p w:rsidR="001147A9" w:rsidRDefault="00DC2021" w:rsidP="00DC2021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Коровиной В.Я. Программа по литературе для 5-11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Коровина В.Я.,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Полухина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В.П. 2010 г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Коровина В.Я., В.П.Журавлев, В.И.Коровин «Литература» 1-2 ч.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Дидактические материалы по литературе Е.В. Иванова 2013 г.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Поурочные разработки по русскому языку Н.В.Егорова 2013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DC2021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  <w:r w:rsidR="001147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DC2021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DC2021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Коровиной В.Я. Программа по литературе для 5-11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Коровина В.Я.,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Полухина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В.П. 2005 г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Полухина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В.П., Коровина В.Я., В.П.Журавлев, В.И.Коровин  «Литература» 1-2 ч.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О.Б.Беломестных, М.С. Корнеева, И.В.Золотарева Поурочные разработки по литературе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DC2021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Кузнецова И.А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Коровина В.Я. и др. «Литература» 1-2 ч.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2008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О.Б.Беломестных, М.С. Корнеева, И.В.Золотарева Поурочные разработки по литературе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Мухамедчин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Коровина В.Я В.П.Журавлев, В.И.Коровин «Литература» 1-2 ч.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О.Б.Беломестных, М.С. Корнеева, И.В.Золотарева Поурочные разработки по литературе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Коровина В.Я., В.И.Коровин,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И.С.Збарский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 В.П.Журавлев «Литература»1-2 ч.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О.Б.Беломестных, М.С. Корнеева, И.В.Золотарева Поурочные разработки по литературе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  <w:hideMark/>
          </w:tcPr>
          <w:p w:rsidR="001147A9" w:rsidRDefault="00DC2021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1702" w:type="dxa"/>
            <w:hideMark/>
          </w:tcPr>
          <w:p w:rsidR="001147A9" w:rsidRDefault="00DC2021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</w:t>
            </w:r>
            <w:r w:rsidR="00DC2021">
              <w:rPr>
                <w:rFonts w:ascii="Calibri" w:hAnsi="Calibri" w:cs="Calibri"/>
                <w:sz w:val="20"/>
                <w:szCs w:val="20"/>
              </w:rPr>
              <w:t>Н.</w:t>
            </w:r>
            <w:r>
              <w:rPr>
                <w:rFonts w:ascii="Calibri" w:hAnsi="Calibri" w:cs="Calibri"/>
                <w:sz w:val="20"/>
                <w:szCs w:val="20"/>
              </w:rPr>
              <w:t>И.</w:t>
            </w:r>
            <w:r w:rsidR="00DC2021">
              <w:rPr>
                <w:rFonts w:ascii="Calibri" w:hAnsi="Calibri" w:cs="Calibri"/>
                <w:sz w:val="20"/>
                <w:szCs w:val="20"/>
              </w:rPr>
              <w:t>Сонин, А.А.Плешаков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по биологии </w:t>
            </w:r>
            <w:r w:rsidR="00DC2021">
              <w:rPr>
                <w:rFonts w:ascii="Calibri" w:hAnsi="Calibri" w:cs="Calibri"/>
                <w:sz w:val="20"/>
                <w:szCs w:val="20"/>
              </w:rPr>
              <w:t>«Сфера жизни»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</w:t>
            </w:r>
            <w:r w:rsidR="00DC2021">
              <w:rPr>
                <w:rFonts w:ascii="Calibri" w:hAnsi="Calibri" w:cs="Calibri"/>
                <w:sz w:val="20"/>
                <w:szCs w:val="20"/>
              </w:rPr>
              <w:t>Биология</w:t>
            </w:r>
            <w:proofErr w:type="gramStart"/>
            <w:r w:rsidR="00DC202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End"/>
            <w:r w:rsidR="00DC2021">
              <w:rPr>
                <w:rFonts w:ascii="Calibri" w:hAnsi="Calibri" w:cs="Calibri"/>
                <w:sz w:val="20"/>
                <w:szCs w:val="20"/>
              </w:rPr>
              <w:t>Введение в биологию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 </w:t>
            </w:r>
          </w:p>
          <w:p w:rsidR="001147A9" w:rsidRDefault="00DC2021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Н.И.Сонин, А.А.Плешаков</w:t>
            </w:r>
          </w:p>
        </w:tc>
        <w:tc>
          <w:tcPr>
            <w:tcW w:w="1276" w:type="dxa"/>
            <w:hideMark/>
          </w:tcPr>
          <w:p w:rsidR="001147A9" w:rsidRDefault="00DC2021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М.Дрофа 2014</w:t>
            </w:r>
            <w:r w:rsidR="001147A9"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hideMark/>
          </w:tcPr>
          <w:p w:rsidR="001147A9" w:rsidRPr="00DC2021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02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DC2021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Электронное приложение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Тематическое и поурочное планирование  авт.</w:t>
            </w:r>
            <w:r w:rsidR="00DC2021">
              <w:rPr>
                <w:rFonts w:ascii="Calibri" w:hAnsi="Calibri" w:cs="Calibri"/>
                <w:sz w:val="20"/>
                <w:szCs w:val="20"/>
              </w:rPr>
              <w:t xml:space="preserve"> Н.И.Сонин, А.А.Плешаков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Программа для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И.Н.Пономарева по биологии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И.Н.Пономарева,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Корилова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Биология «Растения. Бактерии. Грибы. Лишайники»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Вентана-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И.Н.Пономарева,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Корилова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Рабочая тетрадь 1-2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Тематическое и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поурочное планирование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авт.И.Н.Пономарева</w:t>
            </w:r>
            <w:proofErr w:type="spellEnd"/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Констатинов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М.В., Бабенко,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Биология «Животные»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Рабочая тетрадь 1-2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Пепеляева,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Сунцова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поурочные разработки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А.Г., Маш Биология «Человек»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2008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Маш Рабочая тетрадь 1-2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Тематическое и поурочное планирование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Пономарева И.Н., Корнилова,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ЧерноваН.М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Основы общей биологии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2009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Козлова,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Кучменко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Рабочая тетрадь 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Тематическое и поурочное планирование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курса химии для 8-11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общеобразовательных учреждений Габриелян О.С.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 г.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«Химия»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Габриелян О.С.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Дрофа 2009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«Химия» 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О.С.Габриелян,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А.В.Яшукова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Габриелян, Воскобойникова,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Яшукова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«Настольная книга учителя».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«Контрольные и проверочные работы. Химия»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«Химия»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Габриелян О.С.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Дрофа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«Химия» 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О.С.Габриелян,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А.В.Яшукова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«Тематическое и поурочное планирование по химии»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Гранкова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Габриелян, Остроумов «Настольная книга учителя»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rPr>
          <w:trHeight w:val="972"/>
        </w:trPr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Программа «Физика»</w:t>
            </w:r>
          </w:p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автор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</w:t>
            </w:r>
          </w:p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«Физика»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left="-108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Дрофа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Волков, Полянский Поурочное планирование по программе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rPr>
          <w:trHeight w:val="846"/>
        </w:trPr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«Физика»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left="-108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Дрофа 2008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Поурочное планирование по программе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Автор С.Е.Полянский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Кузнецов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«Физика»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Дрофа 2009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Волков, Полянский Поурочное планирование по программе.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tabs>
                <w:tab w:val="center" w:pos="655"/>
                <w:tab w:val="right" w:pos="131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1702" w:type="dxa"/>
            <w:hideMark/>
          </w:tcPr>
          <w:p w:rsidR="001147A9" w:rsidRDefault="00DC2021" w:rsidP="00DC20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hideMark/>
          </w:tcPr>
          <w:p w:rsidR="001147A9" w:rsidRDefault="009105D0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Примерные программы общеобразовательных учреждений «История»5-11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Авторы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Вигасин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</w:t>
            </w:r>
          </w:p>
        </w:tc>
        <w:tc>
          <w:tcPr>
            <w:tcW w:w="1985" w:type="dxa"/>
          </w:tcPr>
          <w:p w:rsidR="001147A9" w:rsidRDefault="00DC2021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Всеобщая история </w:t>
            </w:r>
            <w:r w:rsidR="001147A9">
              <w:rPr>
                <w:rFonts w:ascii="Calibri" w:hAnsi="Calibri" w:cs="Calibri"/>
                <w:sz w:val="20"/>
                <w:szCs w:val="20"/>
              </w:rPr>
              <w:t xml:space="preserve">«История Древнего мира»,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А.А.Вигасин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И.И.Годер</w:t>
            </w:r>
            <w:proofErr w:type="spellEnd"/>
            <w:r w:rsidR="00DC2021">
              <w:rPr>
                <w:rFonts w:ascii="Calibri" w:hAnsi="Calibri" w:cs="Calibri"/>
                <w:sz w:val="20"/>
                <w:szCs w:val="20"/>
              </w:rPr>
              <w:t>, И.С.Свенцицкая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DC2021" w:rsidP="00DC2021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</w:t>
            </w:r>
            <w:r w:rsidR="001147A9">
              <w:rPr>
                <w:rFonts w:ascii="Calibri" w:hAnsi="Calibri" w:cs="Calibri"/>
                <w:sz w:val="20"/>
                <w:szCs w:val="20"/>
              </w:rPr>
              <w:t>Просвещение 201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1147A9">
              <w:rPr>
                <w:rFonts w:ascii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Г.И.Годер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Рабочая тетрадь по истории древнего мира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ч.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по учебнику «История Древнего мира», 5 класс,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А.А.Вигасин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И.И.Годер</w:t>
            </w:r>
            <w:proofErr w:type="spellEnd"/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Авт.О.А.Северина</w:t>
            </w:r>
            <w:proofErr w:type="spellEnd"/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</w:tcPr>
          <w:p w:rsidR="001147A9" w:rsidRDefault="00DC2021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DC2021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DC2021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Примерные программы общеобразовательных учреждений «История»5-11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Авторы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Вигасин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А.А. 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Ведюшкин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В.А., Данилов А.А., Косулина Л.Г.,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Юдовскоя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А.Я.,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О.С.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2007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«История Средних веков»,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Е.В.Агибалова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Г.В.Донской,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«История России с древнейших времен до конца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XVI</w:t>
            </w:r>
            <w:r w:rsidRPr="00767E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века» А.А.Данилов, Л.Г.Косулина</w:t>
            </w:r>
          </w:p>
        </w:tc>
        <w:tc>
          <w:tcPr>
            <w:tcW w:w="127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Просвещение 2007 г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</w:t>
            </w:r>
          </w:p>
        </w:tc>
        <w:tc>
          <w:tcPr>
            <w:tcW w:w="42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по истории к учебнику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Рабочая тетрадь по истории к учебнику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по учебнику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авт.Е.В.Агибалова</w:t>
            </w:r>
            <w:proofErr w:type="spellEnd"/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по учебнику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авт.А.А.Данилов</w:t>
            </w:r>
            <w:proofErr w:type="spellEnd"/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Рвачева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«Новая история 1500-1800»,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П.А.Баранов, Л.М.Ванюшкина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«История России 16-18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», А.А.Данилов, Л.Г.Косулина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Просвещение 2006 г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 г</w:t>
            </w:r>
          </w:p>
        </w:tc>
        <w:tc>
          <w:tcPr>
            <w:tcW w:w="42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Л.М.Ванюшкина Рабочая тетрадь по новой истории 1500-1800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ч.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разработки по новой истории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Л.М.Ванюшкина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по истории России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авт.М.Н.Назаренко</w:t>
            </w:r>
            <w:proofErr w:type="spellEnd"/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9105D0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Рвачева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«Новая история 1800-1913 г»,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П.А.Баранов, Л.М.Ванюшкина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«История России 19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» А.А.Данилов, Л.Г.Косулина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Просвещение 2009 г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 г</w:t>
            </w:r>
          </w:p>
        </w:tc>
        <w:tc>
          <w:tcPr>
            <w:tcW w:w="42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Л.М.Ванюшкина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Рабочая тетрадь по новой истории 1800-1913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гг</w:t>
            </w:r>
            <w:proofErr w:type="spellEnd"/>
            <w:proofErr w:type="gramEnd"/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к учебнику история России 19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Поурочные разработки по новой истории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А.Я.Юдовская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Л.М.Ванюшкина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Поурочные разработки. Методическое пособие для учителя А.А.Данилов, Л.Г.Косулина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9105D0" w:rsidP="009105D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Хлыстова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Т.А.</w:t>
            </w:r>
            <w:r w:rsidR="001147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«Новейшая история зарубежных стран  20- начало 21 в»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О.С.Сороко-Цюпа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А.О.Сороко-Цюпа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«История России 20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» А.А.Данилов, Л.Г.Косулина</w:t>
            </w:r>
          </w:p>
        </w:tc>
        <w:tc>
          <w:tcPr>
            <w:tcW w:w="127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Просвещение 2005 г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2005  г</w:t>
            </w:r>
          </w:p>
        </w:tc>
        <w:tc>
          <w:tcPr>
            <w:tcW w:w="42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О.С.Сороко-Цюпа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Рабочая тетрадь к учебнику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истории России 20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ч. </w:t>
            </w: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А.О.Сороко-Цюпа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О.Ю. Стрелова Методические рекомендации к учебнику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Поурочные разработки А.А.Данилов, Л.Г.Косулина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Рвачёва С.В.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1702" w:type="dxa"/>
            <w:hideMark/>
          </w:tcPr>
          <w:p w:rsidR="001147A9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по географии для 6-10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бщеобразовательных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учреждений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2010</w:t>
            </w: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География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ведение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географию»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Н.И. Алексеевский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Русское слово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Школьный географический атлас Рабочая тетрадь к учебнику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Рвачёва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«География»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Н.И.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Алексеевский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Русское слово 2012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Школьный географический атлас Рабочая тетрадь к учебнику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Рвачёва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«География»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1-2 часть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Н.И.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Алексеевский</w:t>
            </w:r>
            <w:proofErr w:type="gram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Русское слово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Школьный географический атлас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Рвачёва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«География»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Н.И. Алексеевский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Русское слово 2012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Школьный географический атлас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Рвачёва С.В.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«География»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Н.И.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Алексеевский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Русское слово 2012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Школьный географический атлас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Е.М.Домогацких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безопасности жизнедеятель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Программа для основной общеобразовате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льной школы Министерства образования РФ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Программа по курсу «Основы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безопасности жизнедеятельности» для 5-9 классов общеобразовательных учреждений. А.Т.Смирнов, Б.О.Хренников, М.В. Маслов, 2007</w:t>
            </w: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ОБЖ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А.Т.Смирнов,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Б.О.Хренников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Просвещение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Казакова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ОБЖ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А.Т.Смирнов, Б.О.Хренников, М.В. Маслов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2008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ОБЖ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ОБЖ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Казакова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ОБЖ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А.Т.Смирнов, Б.О.Хренников, М.В. Маслов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2008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Методическое пособие для учителя.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 В.И.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Под ред. В.Д.Симоненко Примерные программы основного общего образования «Технология» Программа «Технология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 трудовое обучение для сельских школ)»5-9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Программа «Технология (трудовое обучение)»5-11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Под ред. В.Д.Симоненко «Технология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(для мальчиков)»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 В.И.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Под ред.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В.Д.Симоненко «Технология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(для мальчиков)»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Вентана-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Казаков В.И.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Под ред. В.Д.Симоненко «Технология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(для мальчиков)»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 В.И.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Под ред. В.Д.Симоненко «Технология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(для мальчиков)»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Казаков В.И.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Черчение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Автор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Ботвинников А.Д.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«Черчение» 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А.Д.Ботвинников, В.Н.Виноградов,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И.С.Вышнепольский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АСТ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стель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Москва 2012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– 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rPr>
          <w:trHeight w:val="1405"/>
        </w:trPr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  <w:hideMark/>
          </w:tcPr>
          <w:p w:rsidR="009105D0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:rsidR="009105D0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Программа. Планирования учебного материала Математика </w:t>
            </w:r>
          </w:p>
          <w:p w:rsidR="001147A9" w:rsidRDefault="009105D0" w:rsidP="009105D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5-6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Автор- составитель Жохов В.И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1147A9">
              <w:rPr>
                <w:rFonts w:ascii="Calibri" w:hAnsi="Calibri" w:cs="Calibri"/>
                <w:sz w:val="20"/>
                <w:szCs w:val="20"/>
              </w:rPr>
              <w:t>Н.Я.Виленкин</w:t>
            </w:r>
            <w:proofErr w:type="spellEnd"/>
            <w:r w:rsidR="001147A9">
              <w:rPr>
                <w:rFonts w:ascii="Calibri" w:hAnsi="Calibri" w:cs="Calibri"/>
                <w:sz w:val="20"/>
                <w:szCs w:val="20"/>
              </w:rPr>
              <w:t xml:space="preserve"> и др.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«Математика»,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Н.Я.Виленкин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В.И.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Жохов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Чесноков,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Шварцбурд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Мнемозина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В.Н. 2009 г. Рабочая тетрадь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диск «Учебное интерактивное пособие к учебнику «Математика»  5 класс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А.П.Попова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разработки по математике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«Математика»,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Н.Я.Виленкин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В.И.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Жохов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Чесноков,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Шварцбурд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Мнемозина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В.Н.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2006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. 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диск «Учебное интерактивное пособие к учебнику «Математика»  6 класс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Выговская В.В.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разработки по математике 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Программы  для общеобразовательных учреждений. Алгебра. 7-9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классы Составитель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 2008 г.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Авторская линия Ю.Н.Макарычев и др. под ред.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Теляковского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2007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«Алгебра»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Ю.Н.Макарычев,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Н.Г.Миндюк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К.И.Нешков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С.Б.Суворова. под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еляковского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Просвещение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Рурукин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Лупенко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Масленникова Поурочные разработки по алгебре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2007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«Алгебра» Ю.Н.Макарычев,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Н.Г.Миндюк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К.И.Нешков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С.Б.Суворова. под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еляковского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.,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Рурукин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Лупенко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Масленникова Поурочные разработки по алгебре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2008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«Алгебра» Ю.Н.Макарычев,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Н.Г.Миндюк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К.И.Нешков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С.Б.Суворова. под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ред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еляковского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Элементы статистики и теории вероятности Алгебра 7-9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2006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. Ю.Н. Макарычев,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Н.Г.Миндюк</w:t>
            </w:r>
            <w:proofErr w:type="spellEnd"/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Рурукин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Лупенко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Масленникова Поурочные разработки по алгебре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2009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Милентьева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Геометрия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Программы  для общеобразовательных учреждений. Геометрия. 7-9 классы Составитель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 2008 г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Авторская линия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Атанасян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Л.С.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«Геометрия 7-9»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Л.С.Атанасян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В.Ф.Бутузов, С.Б.Кадомцев,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Э.Г.Поздняк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И.И.Юдина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2013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– 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для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7,8,  9 кл.2007-9 г.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Л.С.Атанасян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В.Ф.Бутузов, Ю.А.Глазков, И.И.Юдина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кл.2007-9 г. Т.М.Мищенко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разрботки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по геометрии 7-9кл.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2007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. Н.Ф.Гаврилова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основной общеобразовательной школы Министерства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программа «Шаги; немецкий язык»5-9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немецкий язык «Шаги-1»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2004г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Лебедева рабочая тетрадь (А, В)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Санникова,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Разинов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книга для учителя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2005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Аудиокассета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Санникова Л.М.,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Л.В.Садомова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немецкий язык «Шаги-2»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2007г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Фомичева рабочая тетрадь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книга для учителя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2004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 Аудиокассета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Л.В.Садомова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Н.А.Артемова немецкий язык «Шаги-3»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2009г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Крылова,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Фомичева рабочая тетрадь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книга для учителя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2003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 Аудиокассета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Санникова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Л.М.,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А.С.Картова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Ж.Я.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Лопасова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Л.А. Чернявская немецкий язык «Шаги-4»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Просвещен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ие 2009г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 др. рабочая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Бердичевский книга для учителя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2003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Шпренгер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И.Л.Бим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Л.В.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немецкий язык «Шаги-5»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Просвещение 2002г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рабочая тетрадь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Садомова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книга для учителя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2003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 Аудиокассета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общеобразовательной  школы одобрена Министерством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Авторская линия Кравченко А.И.. 2007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«Обществознание»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А.И., Певцова Е.А.</w:t>
            </w:r>
          </w:p>
          <w:p w:rsidR="001147A9" w:rsidRPr="00EB03A4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СД-диск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 Русское слово 2014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обществознанию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авт.И.С.Хромова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 г.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авт.А.В.Поздеев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2014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общеобразовательной  школы одобрена Министерством образования РФ</w:t>
            </w: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Авторская линия Кравченко А.И.. 2007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«Обществознание»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А.И., Певцова Е.А.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 Русское слово 2007 г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по обществознанию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авт.И.С.Хромова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2006 г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авт.А.В.Поздеев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2010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«Обществознание»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Кравченко А.И., Певцова Е.А.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 Русское слово 2008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к  учебнику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авт.И.С.Хромова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2006 г</w:t>
              </w:r>
            </w:smartTag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авт.А.В.Поздеев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2010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«Обществознание»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А.И., Певцова Е.А.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 Русское слово 2001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к  учебнику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авт.И.С.Хромова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2006 г.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авт.А.В.Поздеев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2010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«Обществознание»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А.И.,  Певцова Е.А.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ind w:right="-108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М Русское слово 2009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9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к  учебнику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авт.И.С.Хромова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2006 г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авт.А.В.Поздеев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2010 г.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1702" w:type="dxa"/>
            <w:hideMark/>
          </w:tcPr>
          <w:p w:rsidR="009105D0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под ред.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Б.Кабалевского</w:t>
            </w:r>
            <w:proofErr w:type="spellEnd"/>
          </w:p>
        </w:tc>
        <w:tc>
          <w:tcPr>
            <w:tcW w:w="1985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В.В. 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Дрофа Москва 2006г.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Алеев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В.В.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Алеев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В.В.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Дрофа Москва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2007г.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Алеев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В.В.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«Музыка» +СД диск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В.В.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Дрофа Москва 2013г.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Алеев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В.В.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«Музыка»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Дрофа Москва 2011г.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Алеев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В.В. 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«Музыка» +СД диск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Алеев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Дрофа Москва 2013г.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«Музыка»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Науменко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Т.И.,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Алеев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В.В.  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2" w:type="dxa"/>
            <w:hideMark/>
          </w:tcPr>
          <w:p w:rsidR="009105D0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под ред.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Б.М.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«Изобразительное искусство. Декоративно-прикладное искусство в жизни человека»</w:t>
            </w:r>
          </w:p>
          <w:p w:rsidR="001147A9" w:rsidRDefault="001147A9" w:rsidP="009848D6">
            <w:pPr>
              <w:ind w:lef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Горяева Н.А., Островская О.В.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2006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«Изобразительное искусство»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 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Горяева Н.А., 2007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«Изобразительное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искусство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скусство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жизни человека»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«Изобразительное искусство»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«Изобразительное искусство. Дизайн и архитектура в жизни человека»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А.С., Гуров Г.Е.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2010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«Изобразительное искусство»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Слободенюк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«Изобразительное искусство»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2006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Поурочные планы по учебнику «Изобразительное искусство»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Неменского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Б.М. 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Субботина Н.В.</w:t>
            </w:r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702" w:type="dxa"/>
            <w:hideMark/>
          </w:tcPr>
          <w:p w:rsidR="009105D0" w:rsidRDefault="009105D0" w:rsidP="00910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рограмма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ФГОС </w:t>
            </w:r>
            <w:r>
              <w:rPr>
                <w:rFonts w:ascii="Arial" w:hAnsi="Arial" w:cs="Arial"/>
                <w:sz w:val="18"/>
                <w:szCs w:val="18"/>
              </w:rPr>
              <w:t>для основной общеобразовательной школы Министерства образования РФ</w:t>
            </w:r>
          </w:p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М.Я.,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Туревский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Торочкова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Т.Ю.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«Физическая культура»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М.Я.,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Туревский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Торочкова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Т.Ю.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идр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Под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М.Я.Виленского</w:t>
            </w:r>
            <w:proofErr w:type="spellEnd"/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2011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5-7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Субботина Н.В.</w:t>
            </w:r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Программа для общеобразовательной школы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Лях В.И. и др.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«Физическая культура»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Лях В.И.,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Зданевич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А.А. под ред. В.И.Ляха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М.Просвещение 2011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8 -9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8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Информатика и ИКТ</w:t>
            </w:r>
          </w:p>
        </w:tc>
        <w:tc>
          <w:tcPr>
            <w:tcW w:w="1702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для общеобразовательной  школы одобрена Министерством образования РФ</w:t>
            </w: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Авторская программа ФГОС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Л.Л</w:t>
            </w: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«Информатика и ИКТ»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Босова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Л.Л.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 Бином Лаборатория знаний 2007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5-7</w:t>
            </w:r>
          </w:p>
        </w:tc>
        <w:tc>
          <w:tcPr>
            <w:tcW w:w="2123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Рабочая тетрадь «Информатика и ИКТ»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Босова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Л.Л.</w:t>
            </w:r>
          </w:p>
        </w:tc>
        <w:tc>
          <w:tcPr>
            <w:tcW w:w="2409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Занимательные задачи по информатике</w:t>
            </w:r>
          </w:p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Уроки информатики в 5-7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методическое пособие +СД</w:t>
            </w: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Авторская программа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Н.Д.Угринович</w:t>
            </w:r>
            <w:proofErr w:type="spellEnd"/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«Информатика и ИКТ»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Н.Д.Угринович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 Бином Лаборатория знаний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147A9" w:rsidTr="00896B34">
        <w:tc>
          <w:tcPr>
            <w:tcW w:w="1526" w:type="dxa"/>
            <w:hideMark/>
          </w:tcPr>
          <w:p w:rsidR="001147A9" w:rsidRDefault="001147A9" w:rsidP="009848D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А.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8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47A9" w:rsidRDefault="001147A9" w:rsidP="00984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«Информатика и ИКТ»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Н.Д.Угринович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 Бином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аб. знаний 2013 г.</w:t>
            </w:r>
          </w:p>
        </w:tc>
        <w:tc>
          <w:tcPr>
            <w:tcW w:w="425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47A9" w:rsidRDefault="001147A9" w:rsidP="009848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767E26" w:rsidRDefault="00767E26" w:rsidP="00767E26">
      <w:pPr>
        <w:jc w:val="right"/>
      </w:pPr>
    </w:p>
    <w:p w:rsidR="00FB7E86" w:rsidRDefault="00FB7E86"/>
    <w:sectPr w:rsidR="00FB7E86" w:rsidSect="007005E1">
      <w:pgSz w:w="16838" w:h="11906" w:orient="landscape"/>
      <w:pgMar w:top="1276" w:right="395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FC" w:rsidRDefault="007278FC" w:rsidP="00767E26">
      <w:r>
        <w:separator/>
      </w:r>
    </w:p>
  </w:endnote>
  <w:endnote w:type="continuationSeparator" w:id="0">
    <w:p w:rsidR="007278FC" w:rsidRDefault="007278FC" w:rsidP="0076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FC" w:rsidRDefault="007278FC" w:rsidP="00767E26">
      <w:r>
        <w:separator/>
      </w:r>
    </w:p>
  </w:footnote>
  <w:footnote w:type="continuationSeparator" w:id="0">
    <w:p w:rsidR="007278FC" w:rsidRDefault="007278FC" w:rsidP="00767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26"/>
    <w:rsid w:val="0005239E"/>
    <w:rsid w:val="00063AD8"/>
    <w:rsid w:val="00085CD8"/>
    <w:rsid w:val="001147A9"/>
    <w:rsid w:val="00133ED7"/>
    <w:rsid w:val="00160F53"/>
    <w:rsid w:val="001731CE"/>
    <w:rsid w:val="00205B6D"/>
    <w:rsid w:val="002B0739"/>
    <w:rsid w:val="00304A47"/>
    <w:rsid w:val="00365074"/>
    <w:rsid w:val="003C6420"/>
    <w:rsid w:val="00413B27"/>
    <w:rsid w:val="00433AE4"/>
    <w:rsid w:val="00443F0D"/>
    <w:rsid w:val="00450557"/>
    <w:rsid w:val="004C407B"/>
    <w:rsid w:val="0059449E"/>
    <w:rsid w:val="005C250D"/>
    <w:rsid w:val="00605B59"/>
    <w:rsid w:val="00615393"/>
    <w:rsid w:val="007005E1"/>
    <w:rsid w:val="00712E94"/>
    <w:rsid w:val="007278FC"/>
    <w:rsid w:val="00767E26"/>
    <w:rsid w:val="0078314F"/>
    <w:rsid w:val="00896B34"/>
    <w:rsid w:val="009105D0"/>
    <w:rsid w:val="00977F5D"/>
    <w:rsid w:val="009848D6"/>
    <w:rsid w:val="00A37ECE"/>
    <w:rsid w:val="00AA3B39"/>
    <w:rsid w:val="00B44AF7"/>
    <w:rsid w:val="00BE6A05"/>
    <w:rsid w:val="00C76398"/>
    <w:rsid w:val="00D54EDC"/>
    <w:rsid w:val="00D7630C"/>
    <w:rsid w:val="00DC2021"/>
    <w:rsid w:val="00DE1C61"/>
    <w:rsid w:val="00E53181"/>
    <w:rsid w:val="00EB03A4"/>
    <w:rsid w:val="00F248BD"/>
    <w:rsid w:val="00F3438E"/>
    <w:rsid w:val="00FB7E86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67E2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67E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7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E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B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11</cp:revision>
  <cp:lastPrinted>2015-09-03T07:42:00Z</cp:lastPrinted>
  <dcterms:created xsi:type="dcterms:W3CDTF">2015-03-19T14:16:00Z</dcterms:created>
  <dcterms:modified xsi:type="dcterms:W3CDTF">2015-09-03T07:43:00Z</dcterms:modified>
</cp:coreProperties>
</file>